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51A45" w:rsidRDefault="00651A45" w:rsidP="00651A45">
      <w:r>
        <w:t xml:space="preserve">Το υλικό που αποτελείται είναι από </w:t>
      </w:r>
      <w:proofErr w:type="spellStart"/>
      <w:r>
        <w:t>ντουραλουμίνιο</w:t>
      </w:r>
      <w:proofErr w:type="spellEnd"/>
      <w:r>
        <w:t xml:space="preserve"> με επένδυση από ειδικό θερμομονωτικό υλικό και η λαβή του είναι </w:t>
      </w:r>
      <w:proofErr w:type="spellStart"/>
      <w:r>
        <w:t>inox</w:t>
      </w:r>
      <w:proofErr w:type="spellEnd"/>
      <w:r>
        <w:t>.</w:t>
      </w:r>
    </w:p>
    <w:p w:rsidR="00651A45" w:rsidRDefault="00651A45" w:rsidP="00651A45">
      <w:r>
        <w:t>Όλα τα μέρη του είναι κατάλληλα για τρόφιμα και σύμφωνα με τον HACCP.</w:t>
      </w:r>
    </w:p>
    <w:p w:rsidR="00651A45" w:rsidRDefault="00651A45" w:rsidP="00651A45"/>
    <w:p w:rsidR="00651A45" w:rsidRDefault="00651A45" w:rsidP="00651A45">
      <w:r>
        <w:t>Οδηγίες Χρήσης</w:t>
      </w:r>
    </w:p>
    <w:p w:rsidR="00651A45" w:rsidRDefault="00651A45" w:rsidP="00651A45">
      <w:r>
        <w:t>1. Πριν χρησιμοποιήσετε το σιφόν, κρυώστε το καλά κάτω από κρύο νερό ή στο ψυγείο.</w:t>
      </w:r>
    </w:p>
    <w:p w:rsidR="00651A45" w:rsidRDefault="00651A45" w:rsidP="00651A45">
      <w:r>
        <w:t xml:space="preserve">2. Χρησιμοποιήστε μόνο διαλυτά συστατικά. </w:t>
      </w:r>
      <w:proofErr w:type="spellStart"/>
      <w:r>
        <w:t>Oι</w:t>
      </w:r>
      <w:proofErr w:type="spellEnd"/>
      <w:r>
        <w:t xml:space="preserve"> αδιάλυτες ουσίες όπως οι σπόροι, ο πολτός κλπ. εμποδίζουν το κλείσιμο και τη λειτουργία του διανομέα της χτυπημένης κρέμας.</w:t>
      </w:r>
    </w:p>
    <w:p w:rsidR="00651A45" w:rsidRDefault="00651A45" w:rsidP="00651A45">
      <w:r>
        <w:t>3. Σαν γλυκαντικό, είναι καλύτερο να χρησιμοποιήσετε άχνη ζάχαρη ή υγρές γλυκαντικές ουσίες.</w:t>
      </w:r>
    </w:p>
    <w:p w:rsidR="00651A45" w:rsidRDefault="00651A45" w:rsidP="00651A45">
      <w:r>
        <w:t>Οι κόκκοι ζάχαρης ή αλατιού θα πρέπει πρώτα να διαλύονται σε νερό ή γάλα.</w:t>
      </w:r>
    </w:p>
    <w:p w:rsidR="00651A45" w:rsidRDefault="00651A45" w:rsidP="00651A45">
      <w:r>
        <w:t>4. Η υπερβολική ανάδευση θα κάνει τη κρέμα βαριά και πολύ παχύρρευστη. Επομένως, κουνήστε μόνο 3-4 φορές.</w:t>
      </w:r>
    </w:p>
    <w:p w:rsidR="00651A45" w:rsidRDefault="00651A45" w:rsidP="00651A45">
      <w:r>
        <w:t>5. Όταν διανέμετε το περιεχόμενο (κρέμα/</w:t>
      </w:r>
      <w:proofErr w:type="spellStart"/>
      <w:r>
        <w:t>σόδ</w:t>
      </w:r>
      <w:proofErr w:type="spellEnd"/>
      <w:r>
        <w:t>α),  κρατάτε πάντα το σιφόν ανάποδα (το διακοσμητικό στόμιο να δείχνει προς τα κάτω), διαφορετικά η πίεση θα διαφύγει και η κρέμα θα παραμείνει στο εσωτερικό του σιφόν.</w:t>
      </w:r>
    </w:p>
    <w:p w:rsidR="00651A45" w:rsidRDefault="00651A45" w:rsidP="00651A45">
      <w:r>
        <w:t>6. Για μεγάλο χρονικό διάστημα αποθήκευσης, παρακαλούμε κρατήστε την κεφαλή και το μπουκάλι ξεχωριστά.</w:t>
      </w:r>
    </w:p>
    <w:p w:rsidR="00651A45" w:rsidRDefault="00651A45" w:rsidP="00651A45">
      <w:r>
        <w:t>7. Μην χρησιμοποιείτε αιχμηρά αντικείμενα ή τραχιά υλικά κατά τον καθαρισμό της φιάλης.</w:t>
      </w:r>
    </w:p>
    <w:p w:rsidR="00651A45" w:rsidRDefault="00651A45" w:rsidP="00651A45">
      <w:r>
        <w:t>8. Μην τοποθετείτε το σιφόν στην κατάψυξη και μην το εκθέτετε σε ζέστη (ήλιο, φούρνο μικροκυμάτων).</w:t>
      </w:r>
    </w:p>
    <w:p w:rsidR="00651A45" w:rsidRDefault="00651A45" w:rsidP="00651A45">
      <w:r>
        <w:t>9. Ανοίξτε το σιφόν μόνο όταν έχει φύγει όλη η πίεση. Πιέστε το μοχλό μέχρι να σταματήσει ο συριγμός.</w:t>
      </w:r>
    </w:p>
    <w:p w:rsidR="00651A45" w:rsidRDefault="00651A45" w:rsidP="00651A45">
      <w:r>
        <w:t>10. Δεν συστήνεται η χρήση πλυντηρίου πιάτων για το καθαρισμό του προϊόντος. Χρησιμοποιήστε ήπιο απορρυπαντικό και μία βούρτσα. Μην χρησιμοποιείτε βραστό νερό.</w:t>
      </w:r>
    </w:p>
    <w:p w:rsidR="00651A45" w:rsidRDefault="00651A45" w:rsidP="00651A45">
      <w:r>
        <w:t>11. Όλα τα εξαρτήματα μπορούν να (</w:t>
      </w:r>
      <w:proofErr w:type="spellStart"/>
      <w:r>
        <w:t>απο</w:t>
      </w:r>
      <w:proofErr w:type="spellEnd"/>
      <w:r>
        <w:t>)συναρμολογηθούν εύκολα, δεν χρειάζεται δύναμη.</w:t>
      </w:r>
    </w:p>
    <w:p w:rsidR="00651A45" w:rsidRDefault="00651A45" w:rsidP="00651A45">
      <w:r>
        <w:t>12. Μην γεμίζετε φιάλη με περισσότερο από τα 2/3 της χωρητικότητάς της. Το υγρό θα ξεχειλίσει όταν «</w:t>
      </w:r>
      <w:proofErr w:type="spellStart"/>
      <w:r>
        <w:t>αφροποιηθεί</w:t>
      </w:r>
      <w:proofErr w:type="spellEnd"/>
      <w:r>
        <w:t>».</w:t>
      </w:r>
    </w:p>
    <w:p w:rsidR="00651A45" w:rsidRDefault="00651A45" w:rsidP="00651A45">
      <w:r>
        <w:t>13. Μην χρησιμοποιείτε περισσότερες από 2 αμπούλες για το σιφόν 0.5Lt.</w:t>
      </w:r>
    </w:p>
    <w:p w:rsidR="00651A45" w:rsidRDefault="00651A45" w:rsidP="00651A45">
      <w:r>
        <w:t>14. Σε περίπτωση ακατάλληλης πλήρωσης του σιφόν με στερεά συστατικά, που μπορεί να προκαλέσουν φράξιμο της βαλβίδας, κάντε τα ακόλουθα:</w:t>
      </w:r>
    </w:p>
    <w:p w:rsidR="00651A45" w:rsidRDefault="00651A45" w:rsidP="00651A45">
      <w:r>
        <w:lastRenderedPageBreak/>
        <w:t>Σε καμία περίπτωση μην προσπαθήσετε να ξεβιδώσετε την κεφαλή. Τοποθετήστε το σιφόν στον πάγκο και περιμένετε έως ότου το περιεχόμενο κατέβει στον πάτο του. Στη συνέχεια, καλύψτε την κεφαλή με ένα χοντρό πανί και πιέστε το μοχλό αρκετές φορές μέχρι να διαφύγει πλήρως ο αέρας. Εάν εξακολουθείτε να μην μπορείτε να ξεβιδώσετε την κεφαλή, στείλτε το για επισκευή.</w:t>
      </w:r>
    </w:p>
    <w:p w:rsidR="00651A45" w:rsidRDefault="00651A45" w:rsidP="00651A45">
      <w:r>
        <w:t xml:space="preserve">15. Για αποθήκευση, αφαιρέστε το στόμιο διακόσμησης από τον </w:t>
      </w:r>
      <w:proofErr w:type="spellStart"/>
      <w:r>
        <w:t>προσαρμογέα</w:t>
      </w:r>
      <w:proofErr w:type="spellEnd"/>
      <w:r>
        <w:t xml:space="preserve"> των στομίων.</w:t>
      </w:r>
    </w:p>
    <w:p w:rsidR="00651A45" w:rsidRDefault="00651A45" w:rsidP="00651A45">
      <w:r>
        <w:t>Ξεπλύνετε καλά και βάλτε το στόμιο πίσω. Μετά τη χρήση, τοποθετήστε το διανεμητή στο ψυγείο</w:t>
      </w:r>
    </w:p>
    <w:p w:rsidR="00FB639E" w:rsidRDefault="00651A45" w:rsidP="00651A45">
      <w:r>
        <w:t>Το περιεχόμενο θα παραμείνει φρέσκο για αρκετές ημέρες.</w:t>
      </w:r>
    </w:p>
    <w:sectPr w:rsidR="00FB639E">
      <w:pgSz w:w="11906" w:h="16838"/>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Cambria">
    <w:panose1 w:val="02040503050406030204"/>
    <w:charset w:val="A1"/>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20"/>
  <w:characterSpacingControl w:val="doNotCompress"/>
  <w:compat>
    <w:useFELayout/>
  </w:compat>
  <w:rsids>
    <w:rsidRoot w:val="00651A45"/>
    <w:rsid w:val="00651A45"/>
    <w:rsid w:val="00FB639E"/>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l-GR" w:eastAsia="el-G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390</Words>
  <Characters>2106</Characters>
  <Application>Microsoft Office Word</Application>
  <DocSecurity>0</DocSecurity>
  <Lines>17</Lines>
  <Paragraphs>4</Paragraphs>
  <ScaleCrop>false</ScaleCrop>
  <Company/>
  <LinksUpToDate>false</LinksUpToDate>
  <CharactersWithSpaces>2492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server</dc:creator>
  <cp:keywords/>
  <dc:description/>
  <cp:lastModifiedBy>server</cp:lastModifiedBy>
  <cp:revision>2</cp:revision>
  <dcterms:created xsi:type="dcterms:W3CDTF">2026-01-14T12:28:00Z</dcterms:created>
  <dcterms:modified xsi:type="dcterms:W3CDTF">2026-01-14T12:28:00Z</dcterms:modified>
</cp:coreProperties>
</file>